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AB5DD">
      <w:pPr>
        <w:spacing w:line="360" w:lineRule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附件2</w:t>
      </w:r>
    </w:p>
    <w:p w14:paraId="439BDB97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暨南大学202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年度征兵工作先进个人推荐表</w:t>
      </w:r>
    </w:p>
    <w:tbl>
      <w:tblPr>
        <w:tblStyle w:val="4"/>
        <w:tblW w:w="8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1587"/>
        <w:gridCol w:w="1424"/>
        <w:gridCol w:w="1359"/>
        <w:gridCol w:w="1596"/>
        <w:gridCol w:w="1275"/>
      </w:tblGrid>
      <w:tr w14:paraId="5A253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498" w:type="dxa"/>
            <w:vAlign w:val="bottom"/>
          </w:tcPr>
          <w:p w14:paraId="3895B014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单位名称</w:t>
            </w:r>
          </w:p>
        </w:tc>
        <w:tc>
          <w:tcPr>
            <w:tcW w:w="1587" w:type="dxa"/>
            <w:vAlign w:val="bottom"/>
          </w:tcPr>
          <w:p w14:paraId="28A0968A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4" w:type="dxa"/>
            <w:vAlign w:val="bottom"/>
          </w:tcPr>
          <w:p w14:paraId="4F847379"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359" w:type="dxa"/>
            <w:vAlign w:val="bottom"/>
          </w:tcPr>
          <w:p w14:paraId="433689A3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6" w:type="dxa"/>
            <w:vAlign w:val="bottom"/>
          </w:tcPr>
          <w:p w14:paraId="28B90A26"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275" w:type="dxa"/>
            <w:vAlign w:val="bottom"/>
          </w:tcPr>
          <w:p w14:paraId="3B7DF996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6A3B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98" w:type="dxa"/>
            <w:vAlign w:val="bottom"/>
          </w:tcPr>
          <w:p w14:paraId="08C30CF1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587" w:type="dxa"/>
            <w:vAlign w:val="bottom"/>
          </w:tcPr>
          <w:p w14:paraId="46EB5029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4" w:type="dxa"/>
            <w:vAlign w:val="bottom"/>
          </w:tcPr>
          <w:p w14:paraId="18D19B9E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人事编号</w:t>
            </w:r>
          </w:p>
        </w:tc>
        <w:tc>
          <w:tcPr>
            <w:tcW w:w="1359" w:type="dxa"/>
            <w:vAlign w:val="bottom"/>
          </w:tcPr>
          <w:p w14:paraId="080437AE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6" w:type="dxa"/>
            <w:vAlign w:val="bottom"/>
          </w:tcPr>
          <w:p w14:paraId="48A52DC5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275" w:type="dxa"/>
            <w:vAlign w:val="bottom"/>
          </w:tcPr>
          <w:p w14:paraId="3D498641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26F4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085" w:type="dxa"/>
            <w:gridSpan w:val="2"/>
            <w:vAlign w:val="bottom"/>
          </w:tcPr>
          <w:p w14:paraId="0724FB9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是否从事征兵工作</w:t>
            </w:r>
          </w:p>
          <w:p w14:paraId="73C73287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满一年及以上</w:t>
            </w:r>
          </w:p>
        </w:tc>
        <w:tc>
          <w:tcPr>
            <w:tcW w:w="1424" w:type="dxa"/>
            <w:vAlign w:val="bottom"/>
          </w:tcPr>
          <w:p w14:paraId="505FDE9A"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59" w:type="dxa"/>
            <w:vAlign w:val="center"/>
          </w:tcPr>
          <w:p w14:paraId="47BEF3F9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871" w:type="dxa"/>
            <w:gridSpan w:val="2"/>
            <w:vAlign w:val="bottom"/>
          </w:tcPr>
          <w:p w14:paraId="08913966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0B8E2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1" w:hRule="atLeast"/>
          <w:jc w:val="center"/>
        </w:trPr>
        <w:tc>
          <w:tcPr>
            <w:tcW w:w="1498" w:type="dxa"/>
            <w:vAlign w:val="center"/>
          </w:tcPr>
          <w:p w14:paraId="5C6B94F2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征</w:t>
            </w:r>
          </w:p>
          <w:p w14:paraId="513975E3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兵</w:t>
            </w:r>
          </w:p>
          <w:p w14:paraId="730CCC7F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工</w:t>
            </w:r>
          </w:p>
          <w:p w14:paraId="650AA5FE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作</w:t>
            </w:r>
          </w:p>
          <w:p w14:paraId="6654C3AD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开</w:t>
            </w:r>
          </w:p>
          <w:p w14:paraId="2B1A7458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展</w:t>
            </w:r>
          </w:p>
          <w:p w14:paraId="7D27AADC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情</w:t>
            </w:r>
          </w:p>
          <w:p w14:paraId="2979CC66">
            <w:pPr>
              <w:spacing w:line="360" w:lineRule="auto"/>
              <w:ind w:firstLine="560" w:firstLineChars="200"/>
              <w:jc w:val="both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况</w:t>
            </w:r>
          </w:p>
        </w:tc>
        <w:tc>
          <w:tcPr>
            <w:tcW w:w="7241" w:type="dxa"/>
            <w:gridSpan w:val="5"/>
          </w:tcPr>
          <w:p w14:paraId="7505BC5B">
            <w:pPr>
              <w:spacing w:line="560" w:lineRule="exact"/>
              <w:rPr>
                <w:rFonts w:ascii="仿宋_GB2312" w:hAnsi="Times New Roman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围绕评选条件简要阐述工作征兵工作开展情况及取得的主要成效。）</w:t>
            </w:r>
          </w:p>
          <w:p w14:paraId="6BA223EE">
            <w:pPr>
              <w:spacing w:line="360" w:lineRule="auto"/>
              <w:rPr>
                <w:rFonts w:ascii="仿宋_GB2312" w:hAnsi="Times New Roman" w:eastAsia="仿宋_GB2312" w:cs="Times New Roman"/>
                <w:bCs/>
                <w:sz w:val="28"/>
                <w:szCs w:val="28"/>
              </w:rPr>
            </w:pPr>
          </w:p>
          <w:p w14:paraId="0D796CFD">
            <w:pPr>
              <w:spacing w:line="360" w:lineRule="auto"/>
              <w:rPr>
                <w:rFonts w:ascii="仿宋_GB2312" w:hAnsi="Times New Roman" w:eastAsia="仿宋_GB2312" w:cs="Times New Roman"/>
                <w:bCs/>
                <w:sz w:val="28"/>
                <w:szCs w:val="28"/>
              </w:rPr>
            </w:pPr>
          </w:p>
          <w:p w14:paraId="5ADC2CCB">
            <w:pPr>
              <w:spacing w:line="360" w:lineRule="auto"/>
              <w:rPr>
                <w:rFonts w:ascii="仿宋_GB2312" w:hAnsi="Times New Roman" w:eastAsia="仿宋_GB2312" w:cs="Times New Roman"/>
                <w:bCs/>
                <w:sz w:val="28"/>
                <w:szCs w:val="28"/>
              </w:rPr>
            </w:pPr>
          </w:p>
          <w:p w14:paraId="5A58F7CD">
            <w:pPr>
              <w:spacing w:line="360" w:lineRule="auto"/>
              <w:rPr>
                <w:rFonts w:ascii="仿宋_GB2312" w:hAnsi="Times New Roman" w:eastAsia="仿宋_GB2312" w:cs="Times New Roman"/>
                <w:bCs/>
                <w:sz w:val="28"/>
                <w:szCs w:val="28"/>
              </w:rPr>
            </w:pPr>
          </w:p>
        </w:tc>
      </w:tr>
      <w:tr w14:paraId="10A2D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1498" w:type="dxa"/>
            <w:vAlign w:val="center"/>
          </w:tcPr>
          <w:p w14:paraId="6F9554A6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推荐</w:t>
            </w:r>
          </w:p>
          <w:p w14:paraId="6E405959"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单位</w:t>
            </w:r>
          </w:p>
          <w:p w14:paraId="06700181"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意见</w:t>
            </w:r>
          </w:p>
        </w:tc>
        <w:tc>
          <w:tcPr>
            <w:tcW w:w="7241" w:type="dxa"/>
            <w:gridSpan w:val="5"/>
            <w:vAlign w:val="center"/>
          </w:tcPr>
          <w:p w14:paraId="3674AD21">
            <w:pPr>
              <w:adjustRightInd w:val="0"/>
              <w:snapToGrid w:val="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 w14:paraId="3DE3F024"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 w14:paraId="3475A7CE"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      签字（盖章）：</w:t>
            </w:r>
          </w:p>
          <w:p w14:paraId="7DFEC447"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                                    </w:t>
            </w:r>
          </w:p>
          <w:p w14:paraId="7C1125DA">
            <w:pPr>
              <w:adjustRightInd w:val="0"/>
              <w:snapToGrid w:val="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年  月  日</w:t>
            </w:r>
          </w:p>
        </w:tc>
      </w:tr>
    </w:tbl>
    <w:p w14:paraId="2BF6E43F">
      <w:pPr>
        <w:spacing w:line="360" w:lineRule="auto"/>
        <w:rPr>
          <w:rFonts w:ascii="宋体" w:hAnsi="宋体" w:eastAsia="宋体"/>
          <w:sz w:val="16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6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1" w:fontKey="{7D96CFF2-B0C8-44BC-AAA3-4909199203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FBE5600-B619-4E44-ABE1-1B2A7667AB5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211BAA1B-23EF-4C82-AC8A-D0CEA66985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11807735"/>
      <w:docPartObj>
        <w:docPartGallery w:val="autotext"/>
      </w:docPartObj>
    </w:sdtPr>
    <w:sdtContent>
      <w:p w14:paraId="27EBB430">
        <w:pPr>
          <w:pStyle w:val="2"/>
          <w:jc w:val="right"/>
        </w:pPr>
      </w:p>
    </w:sdtContent>
  </w:sdt>
  <w:p w14:paraId="1574934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kMDVjYzcxZDY4ZDA0ZDE5MDljMWZkY2NlOWVkNDkifQ=="/>
  </w:docVars>
  <w:rsids>
    <w:rsidRoot w:val="00BA1218"/>
    <w:rsid w:val="00077CCC"/>
    <w:rsid w:val="00113809"/>
    <w:rsid w:val="0017770E"/>
    <w:rsid w:val="001B2F04"/>
    <w:rsid w:val="001E1F70"/>
    <w:rsid w:val="00270FC3"/>
    <w:rsid w:val="002905BF"/>
    <w:rsid w:val="002916B5"/>
    <w:rsid w:val="002B1D53"/>
    <w:rsid w:val="002E429E"/>
    <w:rsid w:val="00321CE7"/>
    <w:rsid w:val="00335E5D"/>
    <w:rsid w:val="003401D0"/>
    <w:rsid w:val="00342A44"/>
    <w:rsid w:val="00343D92"/>
    <w:rsid w:val="00366BE0"/>
    <w:rsid w:val="00375DB3"/>
    <w:rsid w:val="00383827"/>
    <w:rsid w:val="00395B64"/>
    <w:rsid w:val="003B262B"/>
    <w:rsid w:val="003C4D70"/>
    <w:rsid w:val="003E2DCA"/>
    <w:rsid w:val="00466C13"/>
    <w:rsid w:val="00482C5E"/>
    <w:rsid w:val="0050275C"/>
    <w:rsid w:val="0052468B"/>
    <w:rsid w:val="005812EF"/>
    <w:rsid w:val="005A64B4"/>
    <w:rsid w:val="005B5ED8"/>
    <w:rsid w:val="005C61F3"/>
    <w:rsid w:val="005D68C7"/>
    <w:rsid w:val="006161A2"/>
    <w:rsid w:val="006B49EC"/>
    <w:rsid w:val="006B6DB2"/>
    <w:rsid w:val="006D26F1"/>
    <w:rsid w:val="007167AA"/>
    <w:rsid w:val="007243E0"/>
    <w:rsid w:val="00742D05"/>
    <w:rsid w:val="0079007C"/>
    <w:rsid w:val="007B3D90"/>
    <w:rsid w:val="007D771F"/>
    <w:rsid w:val="007E1869"/>
    <w:rsid w:val="007E4384"/>
    <w:rsid w:val="007E4A25"/>
    <w:rsid w:val="007E535A"/>
    <w:rsid w:val="0081569A"/>
    <w:rsid w:val="008409CF"/>
    <w:rsid w:val="00854389"/>
    <w:rsid w:val="00867D35"/>
    <w:rsid w:val="008A38AB"/>
    <w:rsid w:val="008A788B"/>
    <w:rsid w:val="008B6BD5"/>
    <w:rsid w:val="008E3BA5"/>
    <w:rsid w:val="009D35FD"/>
    <w:rsid w:val="00A10CDC"/>
    <w:rsid w:val="00A2448F"/>
    <w:rsid w:val="00A279CB"/>
    <w:rsid w:val="00A82391"/>
    <w:rsid w:val="00A8724D"/>
    <w:rsid w:val="00AB537A"/>
    <w:rsid w:val="00B01D70"/>
    <w:rsid w:val="00B30133"/>
    <w:rsid w:val="00B31E1B"/>
    <w:rsid w:val="00B31E2F"/>
    <w:rsid w:val="00B37098"/>
    <w:rsid w:val="00B6192F"/>
    <w:rsid w:val="00B800D8"/>
    <w:rsid w:val="00B8484B"/>
    <w:rsid w:val="00BA1218"/>
    <w:rsid w:val="00BE54F7"/>
    <w:rsid w:val="00C22E8B"/>
    <w:rsid w:val="00C37D91"/>
    <w:rsid w:val="00C72AE5"/>
    <w:rsid w:val="00C86591"/>
    <w:rsid w:val="00CA3214"/>
    <w:rsid w:val="00CD1FDE"/>
    <w:rsid w:val="00CF389E"/>
    <w:rsid w:val="00D45A13"/>
    <w:rsid w:val="00D75C9A"/>
    <w:rsid w:val="00D83C10"/>
    <w:rsid w:val="00D84FAC"/>
    <w:rsid w:val="00DE2D1B"/>
    <w:rsid w:val="00DF2BF5"/>
    <w:rsid w:val="00E369F2"/>
    <w:rsid w:val="00E72E9A"/>
    <w:rsid w:val="00E77F36"/>
    <w:rsid w:val="00EB1DA8"/>
    <w:rsid w:val="00EC0BCE"/>
    <w:rsid w:val="00EC5C1E"/>
    <w:rsid w:val="00ED4C6F"/>
    <w:rsid w:val="00F2344D"/>
    <w:rsid w:val="00F371D0"/>
    <w:rsid w:val="00F76993"/>
    <w:rsid w:val="02330C99"/>
    <w:rsid w:val="1EFA1DD0"/>
    <w:rsid w:val="22110F83"/>
    <w:rsid w:val="27976311"/>
    <w:rsid w:val="30987740"/>
    <w:rsid w:val="38453663"/>
    <w:rsid w:val="4D5F0F87"/>
    <w:rsid w:val="584937DF"/>
    <w:rsid w:val="63520F1A"/>
    <w:rsid w:val="640924AF"/>
    <w:rsid w:val="66F867C8"/>
    <w:rsid w:val="72A421EB"/>
    <w:rsid w:val="791623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115</Words>
  <Characters>118</Characters>
  <Lines>2</Lines>
  <Paragraphs>1</Paragraphs>
  <TotalTime>0</TotalTime>
  <ScaleCrop>false</ScaleCrop>
  <LinksUpToDate>false</LinksUpToDate>
  <CharactersWithSpaces>198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2019-02-25T02:05:00Z</dcterms:created>
  <dc:creator>晓明 刘</dc:creator>
  <cp:lastModifiedBy>Double 玲</cp:lastModifiedBy>
  <cp:lastPrinted>2024-11-20T07:45:00Z</cp:lastPrinted>
  <dcterms:modified xsi:type="dcterms:W3CDTF">2025-11-20T08:32:47Z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96B03D79A17348B2A4945DB8550463F2_13</vt:lpwstr>
  </property>
  <property fmtid="{D5CDD505-2E9C-101B-9397-08002B2CF9AE}" pid="4" name="KSOTemplateDocerSaveRecord">
    <vt:lpwstr>eyJoZGlkIjoiNGI0NDdjMWQzMzExZWY4NmNiMTAzYjZiMjVlZjg1NTkiLCJ1c2VySWQiOiI3MDk5ODMwMDgifQ==</vt:lpwstr>
  </property>
</Properties>
</file>